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tt8oxy78etnp" w:id="0"/>
    <w:bookmarkEnd w:id="0"/>
    <w:p w:rsidR="00000000" w:rsidDel="00000000" w:rsidP="00000000" w:rsidRDefault="00000000" w:rsidRPr="00000000" w14:paraId="00000001">
      <w:pPr>
        <w:pStyle w:val="Heading2"/>
        <w:rPr/>
      </w:pPr>
      <w:r w:rsidDel="00000000" w:rsidR="00000000" w:rsidRPr="00000000">
        <w:rPr>
          <w:rtl w:val="0"/>
        </w:rPr>
        <w:t xml:space="preserve">Xquity Investment Application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Empowering women-led businesses with capital, coaching, and community.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Please complete the following application to be considered for investment through Xquity. We review each application with care and may follow up for a discovery call.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bookmarkStart w:colFirst="0" w:colLast="0" w:name="gnmasdxh48ek" w:id="1"/>
    <w:bookmarkEnd w:id="1"/>
    <w:p w:rsidR="00000000" w:rsidDel="00000000" w:rsidP="00000000" w:rsidRDefault="00000000" w:rsidRPr="00000000" w14:paraId="00000004">
      <w:pPr>
        <w:pStyle w:val="Heading3"/>
        <w:rPr/>
      </w:pPr>
      <w:r w:rsidDel="00000000" w:rsidR="00000000" w:rsidRPr="00000000">
        <w:rPr>
          <w:rtl w:val="0"/>
        </w:rPr>
        <w:t xml:space="preserve">🔹 Founder Information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Name: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Address: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Number: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City, State (or Country):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LinkedIn Profile: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Social Media Handles (if applicable):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bookmarkStart w:colFirst="0" w:colLast="0" w:name="dazgt0uv7jri" w:id="2"/>
    <w:bookmarkEnd w:id="2"/>
    <w:p w:rsidR="00000000" w:rsidDel="00000000" w:rsidP="00000000" w:rsidRDefault="00000000" w:rsidRPr="00000000" w14:paraId="0000000C">
      <w:pPr>
        <w:pStyle w:val="Heading3"/>
        <w:rPr/>
      </w:pPr>
      <w:r w:rsidDel="00000000" w:rsidR="00000000" w:rsidRPr="00000000">
        <w:rPr>
          <w:rtl w:val="0"/>
        </w:rPr>
        <w:t xml:space="preserve">🔹 Company Overview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Company Name: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Website URL: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Business Entity Type (LLC, C-Corp, etc.):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Industry Sector: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Founded: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Briefly describe your company and mission (3–5 sentences):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bookmarkStart w:colFirst="0" w:colLast="0" w:name="cbotaxdt5f9k" w:id="3"/>
    <w:bookmarkEnd w:id="3"/>
    <w:p w:rsidR="00000000" w:rsidDel="00000000" w:rsidP="00000000" w:rsidRDefault="00000000" w:rsidRPr="00000000" w14:paraId="00000014">
      <w:pPr>
        <w:pStyle w:val="Heading3"/>
        <w:rPr/>
      </w:pPr>
      <w:r w:rsidDel="00000000" w:rsidR="00000000" w:rsidRPr="00000000">
        <w:rPr>
          <w:rtl w:val="0"/>
        </w:rPr>
        <w:t xml:space="preserve">🔹 The Opportunity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problem are you solving, and why does it matter?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is your target customer, and how are you reaching them?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your product or service: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traction have you achieved so far?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(Revenue, customers, milestones, press, etc.)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bookmarkStart w:colFirst="0" w:colLast="0" w:name="jhkxv6kjskcb" w:id="4"/>
    <w:bookmarkEnd w:id="4"/>
    <w:p w:rsidR="00000000" w:rsidDel="00000000" w:rsidP="00000000" w:rsidRDefault="00000000" w:rsidRPr="00000000" w14:paraId="0000001A">
      <w:pPr>
        <w:pStyle w:val="Heading3"/>
        <w:rPr/>
      </w:pPr>
      <w:r w:rsidDel="00000000" w:rsidR="00000000" w:rsidRPr="00000000">
        <w:rPr>
          <w:rtl w:val="0"/>
        </w:rPr>
        <w:t xml:space="preserve">🔹 Financial Snapshot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your current annual revenue?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your monthly burn rate?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much capital have you raised to date (if any)?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investors (if any):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much are you raising in this round?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will you use the funds?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bookmarkStart w:colFirst="0" w:colLast="0" w:name="8foynad2m8fu" w:id="5"/>
    <w:bookmarkEnd w:id="5"/>
    <w:p w:rsidR="00000000" w:rsidDel="00000000" w:rsidP="00000000" w:rsidRDefault="00000000" w:rsidRPr="00000000" w14:paraId="00000022">
      <w:pPr>
        <w:pStyle w:val="Heading3"/>
        <w:rPr/>
      </w:pPr>
      <w:r w:rsidDel="00000000" w:rsidR="00000000" w:rsidRPr="00000000">
        <w:rPr>
          <w:rtl w:val="0"/>
        </w:rPr>
        <w:t xml:space="preserve">🔹 Founder Fit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did you start this business?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makes you and your team uniquely qualified to lead it?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support, mentorship, or resources (beyond funding) would you find most valuable?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bookmarkStart w:colFirst="0" w:colLast="0" w:name="x5q6n5muyuwl" w:id="6"/>
    <w:bookmarkEnd w:id="6"/>
    <w:p w:rsidR="00000000" w:rsidDel="00000000" w:rsidP="00000000" w:rsidRDefault="00000000" w:rsidRPr="00000000" w14:paraId="00000027">
      <w:pPr>
        <w:pStyle w:val="Heading3"/>
        <w:rPr/>
      </w:pPr>
      <w:r w:rsidDel="00000000" w:rsidR="00000000" w:rsidRPr="00000000">
        <w:rPr>
          <w:rtl w:val="0"/>
        </w:rPr>
        <w:t xml:space="preserve">🔹 Supporting Materials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include links to any of the following: - Pitch deck</w:t>
        <w:br w:type="textWrapping"/>
        <w:t xml:space="preserve">- Business plan or executive summary</w:t>
        <w:br w:type="textWrapping"/>
        <w:t xml:space="preserve">- Cap table (if applicable)</w:t>
        <w:br w:type="textWrapping"/>
        <w:t xml:space="preserve">- Website or product demo</w:t>
        <w:br w:type="textWrapping"/>
        <w:t xml:space="preserve">- Press or media features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bookmarkStart w:colFirst="0" w:colLast="0" w:name="iufl9ivjj037" w:id="7"/>
    <w:bookmarkEnd w:id="7"/>
    <w:p w:rsidR="00000000" w:rsidDel="00000000" w:rsidP="00000000" w:rsidRDefault="00000000" w:rsidRPr="00000000" w14:paraId="0000002A">
      <w:pPr>
        <w:pStyle w:val="Heading3"/>
        <w:rPr/>
      </w:pPr>
      <w:r w:rsidDel="00000000" w:rsidR="00000000" w:rsidRPr="00000000">
        <w:rPr>
          <w:rtl w:val="0"/>
        </w:rPr>
        <w:t xml:space="preserve">🔹 Final Notes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there anything else we should know about you or your business?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🔗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Submit your completed application to: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  <w:t xml:space="preserve">info@xquity.co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  <w:jc w:val="center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80" w:line="240" w:lineRule="auto"/>
      <w:jc w:val="center"/>
    </w:pPr>
    <w:rPr>
      <w:rFonts w:ascii="Play" w:cs="Play" w:eastAsia="Play" w:hAnsi="Play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